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914CBE">
        <w:rPr>
          <w:b/>
          <w:sz w:val="28"/>
          <w:szCs w:val="28"/>
        </w:rPr>
        <w:t>Уоянского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914CBE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914CBE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2283"/>
        <w:gridCol w:w="2816"/>
        <w:gridCol w:w="15"/>
        <w:gridCol w:w="2981"/>
        <w:gridCol w:w="1280"/>
      </w:tblGrid>
      <w:tr w:rsidR="00D724DF" w:rsidRPr="00716D0B" w:rsidTr="00914CBE">
        <w:trPr>
          <w:trHeight w:val="440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914CBE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914CBE" w:rsidRPr="00716D0B" w:rsidTr="00914CBE">
        <w:trPr>
          <w:trHeight w:val="288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>Заготовка древесины</w:t>
            </w:r>
            <w:r>
              <w:t>*</w:t>
            </w:r>
          </w:p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914CBE">
        <w:trPr>
          <w:trHeight w:val="26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914CBE">
        <w:trPr>
          <w:trHeight w:val="22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914CBE">
        <w:trPr>
          <w:trHeight w:val="22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914CBE">
        <w:trPr>
          <w:trHeight w:val="18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914CBE">
        <w:trPr>
          <w:trHeight w:val="32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914CBE">
        <w:trPr>
          <w:trHeight w:val="22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914CBE" w:rsidRPr="00716D0B" w:rsidTr="00914CBE">
        <w:trPr>
          <w:trHeight w:val="701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</w:tr>
      <w:tr w:rsidR="00914CBE" w:rsidRPr="00716D0B" w:rsidTr="00914CBE">
        <w:trPr>
          <w:trHeight w:val="206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914CBE">
        <w:trPr>
          <w:trHeight w:val="21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914CBE">
        <w:trPr>
          <w:trHeight w:val="15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914CBE">
        <w:trPr>
          <w:trHeight w:val="98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914CBE">
        <w:trPr>
          <w:trHeight w:val="21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914CBE">
        <w:trPr>
          <w:trHeight w:val="16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914CBE">
        <w:trPr>
          <w:trHeight w:val="204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914CBE" w:rsidRPr="00716D0B" w:rsidTr="00914CBE">
        <w:trPr>
          <w:trHeight w:val="349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914CBE">
        <w:trPr>
          <w:trHeight w:val="32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914CBE">
        <w:trPr>
          <w:trHeight w:val="163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914CBE">
        <w:trPr>
          <w:trHeight w:val="418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914CBE">
        <w:trPr>
          <w:trHeight w:val="32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914CBE">
        <w:trPr>
          <w:trHeight w:val="163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914CBE">
        <w:trPr>
          <w:trHeight w:val="30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914CBE" w:rsidRPr="00716D0B" w:rsidTr="00914CBE">
        <w:trPr>
          <w:trHeight w:val="270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914CBE">
        <w:trPr>
          <w:trHeight w:val="18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914CBE">
        <w:trPr>
          <w:trHeight w:val="24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914CBE">
        <w:trPr>
          <w:trHeight w:val="19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914CBE">
        <w:trPr>
          <w:trHeight w:val="10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914CBE">
        <w:trPr>
          <w:trHeight w:val="21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914CBE">
        <w:trPr>
          <w:trHeight w:val="288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914CBE" w:rsidRPr="00716D0B" w:rsidTr="00914CBE">
        <w:trPr>
          <w:trHeight w:val="30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 xml:space="preserve">Заготовка пищевых лесных ресурсов и сбор </w:t>
            </w:r>
            <w:r w:rsidRPr="00716D0B">
              <w:lastRenderedPageBreak/>
              <w:t>лекарственных растений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lastRenderedPageBreak/>
              <w:t>Чильчигирское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914CBE">
        <w:trPr>
          <w:trHeight w:val="218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914CBE">
        <w:trPr>
          <w:trHeight w:val="303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r w:rsidRPr="00702754">
              <w:lastRenderedPageBreak/>
              <w:t>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lastRenderedPageBreak/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914CBE">
        <w:trPr>
          <w:trHeight w:val="18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914CBE">
        <w:trPr>
          <w:trHeight w:val="25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914CBE">
        <w:trPr>
          <w:trHeight w:val="279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914CBE">
        <w:trPr>
          <w:trHeight w:val="29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914CBE" w:rsidRPr="00716D0B" w:rsidTr="00914CBE">
        <w:trPr>
          <w:trHeight w:val="70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914CBE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914CBE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914CBE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914CBE">
        <w:trPr>
          <w:trHeight w:val="209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914CBE">
        <w:trPr>
          <w:trHeight w:val="32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914CBE">
        <w:trPr>
          <w:trHeight w:val="35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914CBE" w:rsidRPr="00716D0B" w:rsidTr="00914CBE">
        <w:trPr>
          <w:trHeight w:val="70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>Ведение сельского хозяйства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914CBE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914CBE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914CBE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914CBE">
        <w:trPr>
          <w:trHeight w:val="23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914CBE">
        <w:trPr>
          <w:trHeight w:val="279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914CBE">
        <w:trPr>
          <w:trHeight w:val="26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914CBE" w:rsidRPr="00716D0B" w:rsidTr="00914CBE">
        <w:trPr>
          <w:trHeight w:val="19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914CBE">
        <w:trPr>
          <w:trHeight w:val="18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914CBE">
        <w:trPr>
          <w:trHeight w:val="1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914CBE">
        <w:trPr>
          <w:trHeight w:val="16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914CBE">
        <w:trPr>
          <w:trHeight w:val="18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914CBE">
        <w:trPr>
          <w:trHeight w:val="21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914CBE">
        <w:trPr>
          <w:trHeight w:val="238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914CBE" w:rsidRPr="00716D0B" w:rsidTr="00914CBE">
        <w:trPr>
          <w:trHeight w:val="70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914CBE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914CBE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914CBE">
        <w:trPr>
          <w:trHeight w:val="359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914CBE">
        <w:trPr>
          <w:trHeight w:val="209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914CBE">
        <w:trPr>
          <w:trHeight w:val="23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914CBE">
        <w:trPr>
          <w:trHeight w:val="214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914CBE" w:rsidRPr="00716D0B" w:rsidTr="00914CBE">
        <w:trPr>
          <w:trHeight w:val="23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proofErr w:type="spellStart"/>
            <w:r w:rsidRPr="008F6808">
              <w:rPr>
                <w:sz w:val="26"/>
                <w:szCs w:val="26"/>
              </w:rPr>
              <w:t>Чильчигир-ское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</w:pPr>
            <w:proofErr w:type="gramStart"/>
            <w:r w:rsidRPr="008F6808">
              <w:rPr>
                <w:sz w:val="22"/>
                <w:szCs w:val="22"/>
              </w:rPr>
              <w:t>14-18, 39-40(ч), 41, 42-43(ч), 44-48, 59-68(ч), 69, 70, 77(ч), 78-84, 85-87(ч), 88, 89-91(ч), 98(ч), 99-102, 103-108(ч), 109, 110-115(ч), 122-123(ч), 124, 192, 194-200, 202, 208-212, 215-217, 221-225, 231-236, 243(ч), 244-248, 257, 258, 259-260(ч), 261-265, 277-293, 294-295(ч), 296-300, 310-338, 355, 364-370, 373-</w:t>
            </w:r>
            <w:r w:rsidRPr="008F6808">
              <w:rPr>
                <w:sz w:val="22"/>
                <w:szCs w:val="22"/>
              </w:rPr>
              <w:lastRenderedPageBreak/>
              <w:t>378, 383, 384 -386(ч), 387-389, 390ч,392-394ч</w:t>
            </w:r>
            <w:proofErr w:type="gramEnd"/>
            <w:r w:rsidRPr="008F6808">
              <w:rPr>
                <w:sz w:val="22"/>
                <w:szCs w:val="22"/>
              </w:rPr>
              <w:t>,397-401ч, 402, 404(ч), 405, 406, 408, 409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lastRenderedPageBreak/>
              <w:t>191567</w:t>
            </w:r>
          </w:p>
        </w:tc>
      </w:tr>
      <w:tr w:rsidR="00914CBE" w:rsidRPr="00716D0B" w:rsidTr="00914CBE">
        <w:trPr>
          <w:trHeight w:val="23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 xml:space="preserve">Западная часть </w:t>
            </w:r>
            <w:proofErr w:type="spellStart"/>
            <w:r w:rsidRPr="008F6808">
              <w:rPr>
                <w:sz w:val="26"/>
                <w:szCs w:val="26"/>
              </w:rPr>
              <w:t>Верхне-Ангарское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>2-4, 6-9, 12-23, 26-33, 36, 37, 41- 47, 50-52ч,57- 64, 67-76, 82-93, 94-95(ч), 98,101ч,102, 103, 104(ч),106-108, 111-115,116-117ч,118,128,129-130ч,132-135,137-138ч,140ч,141,142,143-144ч,145, 146(ч), 148-153, 154-155(ч), 156-158, 159ч; 160, 161, 166-167(ч), 169(ч), 171, 180-182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>87193</w:t>
            </w:r>
          </w:p>
        </w:tc>
      </w:tr>
      <w:tr w:rsidR="00914CBE" w:rsidRPr="00716D0B" w:rsidTr="00914CBE">
        <w:trPr>
          <w:trHeight w:val="23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 xml:space="preserve">Восточная часть </w:t>
            </w:r>
            <w:proofErr w:type="spellStart"/>
            <w:r w:rsidRPr="008F6808">
              <w:rPr>
                <w:sz w:val="26"/>
                <w:szCs w:val="26"/>
              </w:rPr>
              <w:t>Верхне-Ангарское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>46-47(ч), 48, 52, 78-86, 89-92, 103,106-107, 109-112, 117, 118, 120, 130, 131, 134,135-140, 145ч, 146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>39002</w:t>
            </w:r>
          </w:p>
        </w:tc>
      </w:tr>
      <w:tr w:rsidR="00276ABB" w:rsidRPr="00716D0B" w:rsidTr="00914CBE">
        <w:trPr>
          <w:trHeight w:val="23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ABB" w:rsidRPr="00716D0B" w:rsidRDefault="00276ABB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ABB" w:rsidRPr="001536F3" w:rsidRDefault="00276ABB" w:rsidP="005A62EB">
            <w:pPr>
              <w:ind w:right="-108"/>
              <w:contextualSpacing/>
              <w:jc w:val="center"/>
            </w:pPr>
            <w:r w:rsidRPr="001536F3">
              <w:t xml:space="preserve">Западная часть </w:t>
            </w:r>
            <w:proofErr w:type="spellStart"/>
            <w:r w:rsidRPr="001536F3">
              <w:t>Уоянское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ABB" w:rsidRPr="001536F3" w:rsidRDefault="00276ABB" w:rsidP="005A62EB">
            <w:pPr>
              <w:contextualSpacing/>
              <w:jc w:val="center"/>
            </w:pPr>
            <w:proofErr w:type="gramStart"/>
            <w:r w:rsidRPr="001536F3">
              <w:t>20-29, 30-31(ч), 32-34, 38</w:t>
            </w:r>
            <w:r>
              <w:t>, 40</w:t>
            </w:r>
            <w:r w:rsidRPr="001536F3">
              <w:t>-45, 46-48(ч), 49-60, 62-64, 71, 72-74ч, 75-84, 85, 87(ч), 88-96, 98-107, 108-109ч, 110-120,121ч,124ч, 125-132,137-141ч, 142- 147, 148- 149ч, 150-154,155-157ч, 160, 161ч, 163ч,</w:t>
            </w:r>
            <w:r>
              <w:t xml:space="preserve"> </w:t>
            </w:r>
            <w:r w:rsidRPr="001536F3">
              <w:t>168-169ч,173-178ч,179-181, 183-188,191ч,192,193- 198(ч), 199-202, 205-213, 216(ч), 217, 218, 219-220(ч), 221-229, 232(ч), 233-241, 242-244(ч), 245-247, 249-258, 259ч,260- 261</w:t>
            </w:r>
            <w:proofErr w:type="gramEnd"/>
            <w:r w:rsidRPr="001536F3">
              <w:t xml:space="preserve">, </w:t>
            </w:r>
            <w:proofErr w:type="gramStart"/>
            <w:r w:rsidRPr="001536F3">
              <w:t>264-274, 275-276(ч), 277-286, 287-289(ч), 290, 291, 295-305, 306-307(ч), 308, 310-324, 325-326(ч), 327-337, 338-341(ч), 342-357, 358-359(ч), 360-373, 374(ч), 378-388, 389-390(ч), 391-403, 410-416, 417(ч), 418-428,430-433, 434(ч), 435-</w:t>
            </w:r>
            <w:r w:rsidRPr="001536F3">
              <w:lastRenderedPageBreak/>
              <w:t xml:space="preserve">438,440-442, 443-444(ч), 445-449, 451, 452, 453-454(ч), 456, 457- 458(ч), 459-461, 463(ч), 465-466(ч), 467-470, 472, 474-476, 478-482, 484, 485, </w:t>
            </w:r>
            <w:proofErr w:type="gramEnd"/>
          </w:p>
          <w:p w:rsidR="00276ABB" w:rsidRPr="001536F3" w:rsidRDefault="00276ABB" w:rsidP="005A62EB">
            <w:pPr>
              <w:contextualSpacing/>
              <w:jc w:val="center"/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ABB" w:rsidRPr="001536F3" w:rsidRDefault="00276ABB" w:rsidP="005A62EB">
            <w:pPr>
              <w:contextualSpacing/>
              <w:jc w:val="center"/>
            </w:pPr>
            <w:r w:rsidRPr="001536F3">
              <w:lastRenderedPageBreak/>
              <w:t>82849</w:t>
            </w:r>
          </w:p>
        </w:tc>
      </w:tr>
      <w:tr w:rsidR="00914CBE" w:rsidRPr="00716D0B" w:rsidTr="00914CBE">
        <w:trPr>
          <w:trHeight w:val="23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</w:pPr>
            <w:r w:rsidRPr="008F6808">
              <w:t xml:space="preserve">Восточная часть </w:t>
            </w:r>
            <w:proofErr w:type="spellStart"/>
            <w:r w:rsidRPr="008F6808">
              <w:t>Уоянское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spacing w:line="216" w:lineRule="auto"/>
              <w:jc w:val="center"/>
            </w:pPr>
          </w:p>
          <w:p w:rsidR="00914CBE" w:rsidRPr="008F6808" w:rsidRDefault="00914CBE" w:rsidP="005A62EB">
            <w:pPr>
              <w:spacing w:line="216" w:lineRule="auto"/>
              <w:jc w:val="center"/>
            </w:pPr>
            <w:r w:rsidRPr="008F6808">
              <w:t>11-14, 16-27, 30-41,42-46ч, 49ч,51-57ч,59-77, 79-91, 93-101, 102-107, 108-119, 120-125, 126-134, 135(ч), 136-140, 141-147(ч), 148-150, 152-162(ч), 163,164-166(ч), 167, 168,170-179, 184, 185, 187, 189, 191-196, 201-204, 212-214, 217, 230, 231</w:t>
            </w:r>
          </w:p>
          <w:p w:rsidR="00914CBE" w:rsidRPr="008F6808" w:rsidRDefault="00914CBE" w:rsidP="005A62EB">
            <w:pPr>
              <w:spacing w:line="216" w:lineRule="auto"/>
              <w:jc w:val="center"/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</w:pPr>
            <w:r w:rsidRPr="008F6808">
              <w:t>80693</w:t>
            </w:r>
          </w:p>
        </w:tc>
      </w:tr>
      <w:tr w:rsidR="00914CBE" w:rsidRPr="00716D0B" w:rsidTr="00914CBE">
        <w:trPr>
          <w:trHeight w:val="11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</w:pPr>
            <w:proofErr w:type="spellStart"/>
            <w:r w:rsidRPr="008F6808">
              <w:t>Делакорское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</w:pPr>
          </w:p>
          <w:p w:rsidR="00914CBE" w:rsidRPr="008F6808" w:rsidRDefault="00914CBE" w:rsidP="005A62EB">
            <w:pPr>
              <w:jc w:val="center"/>
            </w:pPr>
            <w:r w:rsidRPr="008F6808">
              <w:t>4-6, 9-18, 20-28, 31, 32, 33-38(ч), 41-43(ч), 44-48, 53-55,56ч</w:t>
            </w:r>
          </w:p>
          <w:p w:rsidR="00914CBE" w:rsidRPr="008F6808" w:rsidRDefault="00914CBE" w:rsidP="005A62EB">
            <w:pPr>
              <w:jc w:val="center"/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</w:pPr>
            <w:r w:rsidRPr="008F6808">
              <w:t>11919</w:t>
            </w:r>
          </w:p>
        </w:tc>
      </w:tr>
      <w:tr w:rsidR="00914CBE" w:rsidRPr="00716D0B" w:rsidTr="005A62EB">
        <w:trPr>
          <w:trHeight w:val="303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914CBE" w:rsidRPr="00716D0B" w:rsidRDefault="00914CBE" w:rsidP="005A62EB">
            <w:pPr>
              <w:jc w:val="center"/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8F6808">
              <w:t>493223</w:t>
            </w:r>
          </w:p>
        </w:tc>
      </w:tr>
      <w:tr w:rsidR="00914CBE" w:rsidRPr="00716D0B" w:rsidTr="00914CBE">
        <w:trPr>
          <w:trHeight w:val="30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914CBE">
        <w:trPr>
          <w:trHeight w:val="15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914CBE">
        <w:trPr>
          <w:trHeight w:val="21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914CBE">
        <w:trPr>
          <w:trHeight w:val="22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914CBE">
        <w:trPr>
          <w:trHeight w:val="18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914CBE">
        <w:trPr>
          <w:trHeight w:val="18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914CBE">
        <w:trPr>
          <w:trHeight w:val="29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914CBE" w:rsidRPr="00716D0B" w:rsidTr="00914CBE">
        <w:trPr>
          <w:trHeight w:val="263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914CBE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914CBE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914CBE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914CBE">
        <w:trPr>
          <w:trHeight w:val="348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914CBE">
        <w:trPr>
          <w:trHeight w:val="93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914CBE">
        <w:trPr>
          <w:trHeight w:val="214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914CBE" w:rsidRPr="00716D0B" w:rsidTr="00914CBE">
        <w:trPr>
          <w:trHeight w:val="279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 xml:space="preserve">Строительство и эксплуатация водохранилищ и иных искусственных водных объектов, а также </w:t>
            </w:r>
            <w:r w:rsidRPr="00716D0B">
              <w:lastRenderedPageBreak/>
              <w:t>гидротехнических сооружений и специализированных портов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lastRenderedPageBreak/>
              <w:t>Чильчигирское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914CBE">
        <w:trPr>
          <w:trHeight w:val="22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914CBE">
        <w:trPr>
          <w:trHeight w:val="15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914CBE">
        <w:trPr>
          <w:trHeight w:val="23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914CBE">
        <w:trPr>
          <w:trHeight w:val="2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914CBE">
        <w:trPr>
          <w:trHeight w:val="26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914CBE">
        <w:trPr>
          <w:trHeight w:val="1023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2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914CBE" w:rsidRPr="00716D0B" w:rsidTr="00914CBE">
        <w:trPr>
          <w:trHeight w:val="180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lastRenderedPageBreak/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914CBE">
        <w:trPr>
          <w:trHeight w:val="30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914CBE">
        <w:trPr>
          <w:trHeight w:val="243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914CBE">
        <w:trPr>
          <w:trHeight w:val="25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914CBE">
        <w:trPr>
          <w:trHeight w:val="349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914CBE">
        <w:trPr>
          <w:trHeight w:val="188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914CBE">
        <w:trPr>
          <w:trHeight w:val="429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914CBE" w:rsidRPr="00716D0B" w:rsidTr="00914CBE">
        <w:trPr>
          <w:trHeight w:val="22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proofErr w:type="spellStart"/>
            <w:r w:rsidRPr="008F6808">
              <w:rPr>
                <w:sz w:val="26"/>
                <w:szCs w:val="26"/>
              </w:rPr>
              <w:t>Чильчигир-ское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</w:pPr>
            <w:proofErr w:type="gramStart"/>
            <w:r w:rsidRPr="008F6808">
              <w:rPr>
                <w:sz w:val="22"/>
                <w:szCs w:val="22"/>
              </w:rPr>
              <w:t>14-18, 39-40(ч), 41, 42-43(ч), 44-48, 59-68(ч), 69, 70, 77(ч), 78-84, 85-87(ч), 88, 89-91(ч), 98(ч), 99-102, 103-108(ч), 109, 110-115(ч), 122-123(ч), 124, 192, 194-200, 202, 208-212, 215-217, 221-225, 231-236, 243(ч), 244-248, 257, 258, 259-260(ч), 261-265, 277-293, 294-295(ч), 296-300, 310-338, 355, 364-370, 373-378, 383, 384 -386(ч), 387-389, 390ч,392-394ч</w:t>
            </w:r>
            <w:proofErr w:type="gramEnd"/>
            <w:r w:rsidRPr="008F6808">
              <w:rPr>
                <w:sz w:val="22"/>
                <w:szCs w:val="22"/>
              </w:rPr>
              <w:t>,397-401ч, 402, 404(ч), 405, 406, 408, 409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>191567</w:t>
            </w:r>
          </w:p>
        </w:tc>
      </w:tr>
      <w:tr w:rsidR="00914CBE" w:rsidRPr="00716D0B" w:rsidTr="00914CBE">
        <w:trPr>
          <w:trHeight w:val="34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 xml:space="preserve">Западная часть </w:t>
            </w:r>
            <w:proofErr w:type="spellStart"/>
            <w:r w:rsidRPr="008F6808">
              <w:rPr>
                <w:sz w:val="26"/>
                <w:szCs w:val="26"/>
              </w:rPr>
              <w:t>Верхне-Ангарское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>2-4, 6-9, 12-23, 26-33, 36, 37, 41- 47, 50-52ч,57- 64, 67-76, 82-93, 94-95(ч), 98,101ч,102, 103, 104(ч),106-108, 111-115,116-117ч,118,128,129-130ч,132-135,137-138ч,140ч,141,142,143-144ч,145, 146(ч), 148-153, 154-155(ч), 156-158, 159ч; 160, 161, 166-167(ч), 169(ч), 171, 180-182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>87193</w:t>
            </w:r>
          </w:p>
        </w:tc>
      </w:tr>
      <w:tr w:rsidR="00914CBE" w:rsidRPr="00716D0B" w:rsidTr="00914CBE">
        <w:trPr>
          <w:trHeight w:val="183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 xml:space="preserve">Восточная часть </w:t>
            </w:r>
            <w:proofErr w:type="spellStart"/>
            <w:r w:rsidRPr="008F6808">
              <w:rPr>
                <w:sz w:val="26"/>
                <w:szCs w:val="26"/>
              </w:rPr>
              <w:t>Верхне-Ангарское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>46-47(ч), 48, 52, 78-86, 89-92, 103,106-107, 109-112, 117, 118, 120, 130, 131, 134,135-140, 145ч, 146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>39002</w:t>
            </w:r>
          </w:p>
        </w:tc>
      </w:tr>
      <w:tr w:rsidR="00914CBE" w:rsidRPr="00716D0B" w:rsidTr="00914CBE">
        <w:trPr>
          <w:trHeight w:val="30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ind w:right="-108"/>
              <w:jc w:val="center"/>
            </w:pPr>
            <w:r w:rsidRPr="008F6808">
              <w:t xml:space="preserve">Западная часть </w:t>
            </w:r>
            <w:proofErr w:type="spellStart"/>
            <w:r w:rsidRPr="008F6808">
              <w:t>Уоянское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</w:pPr>
            <w:proofErr w:type="gramStart"/>
            <w:r w:rsidRPr="008F6808">
              <w:t xml:space="preserve">20-29, 30-31(ч), 32-34, 38-45, 46-48(ч), 49-60, 62-64, </w:t>
            </w:r>
            <w:r w:rsidRPr="008F6808">
              <w:lastRenderedPageBreak/>
              <w:t>71, 72-74ч, 75-84, 85, 87(ч), 88-96, 98-107, 108-109ч, 110-120,121ч,124ч, 125-132,137-141ч, 142- 147, 148- 149ч, 150-154,155-157ч, 160, 161ч, 163ч,168-169ч,173-178ч,179-181, 183-188,191ч,192,193- 198(ч), 199-202, 205-213, 216(ч), 217, 218, 219-220(ч), 221-229, 232(ч), 233-241, 242-244(ч), 245-247, 249-258, 259ч,260- 261, 264-274</w:t>
            </w:r>
            <w:proofErr w:type="gramEnd"/>
            <w:r w:rsidRPr="008F6808">
              <w:t xml:space="preserve">, </w:t>
            </w:r>
            <w:proofErr w:type="gramStart"/>
            <w:r w:rsidRPr="008F6808">
              <w:t xml:space="preserve">275-276(ч), 277-286, 287-289(ч), 290, 291, 295-305, 306-307(ч), 308, 310-324, 325-326(ч), 327-337, 338-341(ч), 342-357, 358-359(ч), 360-373, 374(ч), 378-388, 389-390(ч), 391-403, 410-416, 417(ч), 418-428,430-433, 434(ч), 435-438,440-442, 443-444(ч), 445-449, 451, 452, 453-454(ч), 456, 457- 458(ч), 459-461, 463(ч), 465-466(ч), 467-470, 472, 474-476, 478-482, 484, 485, </w:t>
            </w:r>
            <w:proofErr w:type="gramEnd"/>
          </w:p>
          <w:p w:rsidR="00914CBE" w:rsidRPr="008F6808" w:rsidRDefault="00914CBE" w:rsidP="005A62EB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</w:pPr>
            <w:r w:rsidRPr="008F6808">
              <w:lastRenderedPageBreak/>
              <w:t>82849</w:t>
            </w:r>
          </w:p>
        </w:tc>
      </w:tr>
      <w:tr w:rsidR="00914CBE" w:rsidRPr="00716D0B" w:rsidTr="00914CBE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</w:pPr>
            <w:r w:rsidRPr="008F6808">
              <w:t xml:space="preserve">Восточная часть </w:t>
            </w:r>
            <w:proofErr w:type="spellStart"/>
            <w:r w:rsidRPr="008F6808">
              <w:t>Уоянское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spacing w:line="216" w:lineRule="auto"/>
              <w:jc w:val="center"/>
            </w:pPr>
          </w:p>
          <w:p w:rsidR="00914CBE" w:rsidRPr="008F6808" w:rsidRDefault="00914CBE" w:rsidP="005A62EB">
            <w:pPr>
              <w:spacing w:line="216" w:lineRule="auto"/>
              <w:jc w:val="center"/>
            </w:pPr>
            <w:r w:rsidRPr="008F6808">
              <w:t>11-14, 16-27, 30-41,42-46ч, 49ч,51-57ч,59-77, 79-91, 93-101, 102-107, 108-119, 120-125, 126-134, 135(ч), 136-140, 141-147(ч), 148-150, 152-162(ч), 163,164-166(ч), 167, 168,170-179, 184, 185, 187, 189, 191-196, 201-204, 212-214, 217, 230, 231</w:t>
            </w:r>
          </w:p>
          <w:p w:rsidR="00914CBE" w:rsidRPr="008F6808" w:rsidRDefault="00914CBE" w:rsidP="005A62EB">
            <w:pPr>
              <w:spacing w:line="216" w:lineRule="auto"/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</w:pPr>
            <w:r w:rsidRPr="008F6808">
              <w:t>80693</w:t>
            </w:r>
          </w:p>
        </w:tc>
      </w:tr>
      <w:tr w:rsidR="00914CBE" w:rsidRPr="00716D0B" w:rsidTr="00914CBE">
        <w:trPr>
          <w:trHeight w:val="23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</w:pPr>
            <w:proofErr w:type="spellStart"/>
            <w:r w:rsidRPr="008F6808">
              <w:t>Делакорское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</w:pPr>
          </w:p>
          <w:p w:rsidR="00914CBE" w:rsidRPr="008F6808" w:rsidRDefault="00914CBE" w:rsidP="005A62EB">
            <w:pPr>
              <w:jc w:val="center"/>
            </w:pPr>
            <w:r w:rsidRPr="008F6808">
              <w:t>4-6, 9-18, 20-28, 31, 32, 33-38(ч), 41-43(ч), 44-48, 53-55,56ч</w:t>
            </w:r>
          </w:p>
          <w:p w:rsidR="00914CBE" w:rsidRPr="008F6808" w:rsidRDefault="00914CBE" w:rsidP="005A62EB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</w:pPr>
            <w:r w:rsidRPr="008F6808">
              <w:t>11919</w:t>
            </w:r>
          </w:p>
        </w:tc>
      </w:tr>
      <w:tr w:rsidR="00914CBE" w:rsidRPr="00716D0B" w:rsidTr="005A62EB">
        <w:trPr>
          <w:trHeight w:val="24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914CBE" w:rsidRPr="008F6808" w:rsidRDefault="00914CBE" w:rsidP="005A62EB">
            <w:pPr>
              <w:jc w:val="center"/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8F6808">
              <w:t>493223</w:t>
            </w:r>
          </w:p>
        </w:tc>
      </w:tr>
      <w:tr w:rsidR="00914CBE" w:rsidRPr="00716D0B" w:rsidTr="00914CBE">
        <w:trPr>
          <w:trHeight w:val="23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 xml:space="preserve">Осуществление религиозной </w:t>
            </w:r>
            <w:r w:rsidRPr="00716D0B">
              <w:lastRenderedPageBreak/>
              <w:t>деятельности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lastRenderedPageBreak/>
              <w:t>Чильчигирское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914CBE">
        <w:trPr>
          <w:trHeight w:val="25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914CBE">
        <w:trPr>
          <w:trHeight w:val="13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914CBE">
        <w:trPr>
          <w:trHeight w:val="18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914CBE">
        <w:trPr>
          <w:trHeight w:val="278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914CBE">
        <w:trPr>
          <w:trHeight w:val="14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914CBE">
        <w:trPr>
          <w:trHeight w:val="274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914CBE" w:rsidRPr="00716D0B" w:rsidTr="00914CBE">
        <w:trPr>
          <w:trHeight w:val="189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Default="00914CBE" w:rsidP="0026665F">
            <w:pPr>
              <w:jc w:val="center"/>
            </w:pPr>
            <w:r w:rsidRPr="00D66025">
              <w:t xml:space="preserve">Иные виды, определенные в соответствии 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914CBE" w:rsidRDefault="00914CBE" w:rsidP="0026665F">
            <w:pPr>
              <w:jc w:val="center"/>
            </w:pPr>
          </w:p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914CBE">
        <w:trPr>
          <w:trHeight w:val="21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914CBE">
        <w:trPr>
          <w:trHeight w:val="24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914CBE">
        <w:trPr>
          <w:trHeight w:val="18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914CBE">
        <w:trPr>
          <w:trHeight w:val="18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914CBE">
        <w:trPr>
          <w:trHeight w:val="18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914CBE">
        <w:trPr>
          <w:trHeight w:val="277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</w:tbl>
    <w:p w:rsidR="00D724DF" w:rsidRDefault="008D20F8" w:rsidP="008D20F8">
      <w:pPr>
        <w:pStyle w:val="af7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*в резервных лесах только заготовка</w:t>
      </w:r>
      <w:r w:rsidR="005A62EB">
        <w:rPr>
          <w:rFonts w:ascii="Times New Roman" w:hAnsi="Times New Roman" w:cs="Times New Roman"/>
          <w:color w:val="000000"/>
        </w:rPr>
        <w:t xml:space="preserve"> древесины</w:t>
      </w:r>
      <w:r>
        <w:rPr>
          <w:rFonts w:ascii="Times New Roman" w:hAnsi="Times New Roman" w:cs="Times New Roman"/>
          <w:color w:val="000000"/>
        </w:rPr>
        <w:t xml:space="preserve"> гражданами для собственных нужд</w:t>
      </w: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A37C74"/>
    <w:multiLevelType w:val="hybridMultilevel"/>
    <w:tmpl w:val="E27EAFC4"/>
    <w:lvl w:ilvl="0" w:tplc="FEC0A574">
      <w:numFmt w:val="bullet"/>
      <w:lvlText w:val=""/>
      <w:lvlJc w:val="left"/>
      <w:pPr>
        <w:ind w:left="144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5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6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3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2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5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8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0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2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3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8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9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1"/>
  </w:num>
  <w:num w:numId="2">
    <w:abstractNumId w:val="14"/>
  </w:num>
  <w:num w:numId="3">
    <w:abstractNumId w:val="38"/>
  </w:num>
  <w:num w:numId="4">
    <w:abstractNumId w:val="27"/>
  </w:num>
  <w:num w:numId="5">
    <w:abstractNumId w:val="12"/>
  </w:num>
  <w:num w:numId="6">
    <w:abstractNumId w:val="26"/>
  </w:num>
  <w:num w:numId="7">
    <w:abstractNumId w:val="40"/>
  </w:num>
  <w:num w:numId="8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4"/>
  </w:num>
  <w:num w:numId="15">
    <w:abstractNumId w:val="28"/>
  </w:num>
  <w:num w:numId="16">
    <w:abstractNumId w:val="18"/>
  </w:num>
  <w:num w:numId="17">
    <w:abstractNumId w:val="34"/>
  </w:num>
  <w:num w:numId="18">
    <w:abstractNumId w:val="19"/>
  </w:num>
  <w:num w:numId="19">
    <w:abstractNumId w:val="8"/>
  </w:num>
  <w:num w:numId="20">
    <w:abstractNumId w:val="33"/>
  </w:num>
  <w:num w:numId="21">
    <w:abstractNumId w:val="9"/>
  </w:num>
  <w:num w:numId="22">
    <w:abstractNumId w:val="24"/>
  </w:num>
  <w:num w:numId="23">
    <w:abstractNumId w:val="39"/>
  </w:num>
  <w:num w:numId="24">
    <w:abstractNumId w:val="35"/>
  </w:num>
  <w:num w:numId="25">
    <w:abstractNumId w:val="2"/>
  </w:num>
  <w:num w:numId="26">
    <w:abstractNumId w:val="22"/>
  </w:num>
  <w:num w:numId="27">
    <w:abstractNumId w:val="6"/>
  </w:num>
  <w:num w:numId="28">
    <w:abstractNumId w:val="36"/>
  </w:num>
  <w:num w:numId="29">
    <w:abstractNumId w:val="23"/>
  </w:num>
  <w:num w:numId="30">
    <w:abstractNumId w:val="20"/>
  </w:num>
  <w:num w:numId="31">
    <w:abstractNumId w:val="1"/>
  </w:num>
  <w:num w:numId="32">
    <w:abstractNumId w:val="0"/>
  </w:num>
  <w:num w:numId="33">
    <w:abstractNumId w:val="5"/>
  </w:num>
  <w:num w:numId="34">
    <w:abstractNumId w:val="17"/>
  </w:num>
  <w:num w:numId="35">
    <w:abstractNumId w:val="15"/>
  </w:num>
  <w:num w:numId="36">
    <w:abstractNumId w:val="7"/>
  </w:num>
  <w:num w:numId="37">
    <w:abstractNumId w:val="11"/>
  </w:num>
  <w:num w:numId="38">
    <w:abstractNumId w:val="25"/>
  </w:num>
  <w:num w:numId="39">
    <w:abstractNumId w:val="10"/>
  </w:num>
  <w:num w:numId="40">
    <w:abstractNumId w:val="13"/>
  </w:num>
  <w:num w:numId="41">
    <w:abstractNumId w:val="16"/>
  </w:num>
  <w:num w:numId="42">
    <w:abstractNumId w:val="29"/>
  </w:num>
  <w:num w:numId="43">
    <w:abstractNumId w:val="32"/>
  </w:num>
  <w:num w:numId="4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1A7D2C"/>
    <w:rsid w:val="001E0DBD"/>
    <w:rsid w:val="0026665F"/>
    <w:rsid w:val="00276ABB"/>
    <w:rsid w:val="002A4B35"/>
    <w:rsid w:val="003B2E94"/>
    <w:rsid w:val="003F0FED"/>
    <w:rsid w:val="005A62EB"/>
    <w:rsid w:val="00646DF3"/>
    <w:rsid w:val="006D355C"/>
    <w:rsid w:val="008D20F8"/>
    <w:rsid w:val="008D4DD1"/>
    <w:rsid w:val="008F2B1C"/>
    <w:rsid w:val="00914CBE"/>
    <w:rsid w:val="00A73BCD"/>
    <w:rsid w:val="00A85BEB"/>
    <w:rsid w:val="00A9422F"/>
    <w:rsid w:val="00A96BD2"/>
    <w:rsid w:val="00B60667"/>
    <w:rsid w:val="00B7112A"/>
    <w:rsid w:val="00D420F5"/>
    <w:rsid w:val="00D724DF"/>
    <w:rsid w:val="00DB695F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1544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8</cp:revision>
  <cp:lastPrinted>2010-10-12T01:58:00Z</cp:lastPrinted>
  <dcterms:created xsi:type="dcterms:W3CDTF">2010-10-12T05:29:00Z</dcterms:created>
  <dcterms:modified xsi:type="dcterms:W3CDTF">2010-10-18T01:05:00Z</dcterms:modified>
</cp:coreProperties>
</file>